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84CB" w14:textId="77777777" w:rsidR="00B01F01" w:rsidRDefault="00B01F01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4763218" w14:textId="77777777" w:rsidR="00B01F01" w:rsidRDefault="00B01F01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56C8E19" w14:textId="77777777" w:rsidR="00B01F01" w:rsidRDefault="00D66433">
      <w:pPr>
        <w:pStyle w:val="Title"/>
        <w:keepNext w:val="0"/>
        <w:keepLines w:val="0"/>
        <w:pBdr>
          <w:bottom w:val="single" w:sz="8" w:space="4" w:color="4F81BD"/>
        </w:pBdr>
        <w:spacing w:before="0" w:after="300"/>
        <w:jc w:val="center"/>
        <w:rPr>
          <w:rFonts w:ascii="Arial" w:eastAsia="Arial" w:hAnsi="Arial" w:cs="Arial"/>
          <w:b w:val="0"/>
          <w:color w:val="17365D"/>
          <w:sz w:val="48"/>
          <w:szCs w:val="48"/>
        </w:rPr>
      </w:pPr>
      <w:r>
        <w:rPr>
          <w:rFonts w:ascii="Arial" w:eastAsia="Arial" w:hAnsi="Arial" w:cs="Arial"/>
          <w:b w:val="0"/>
          <w:color w:val="17365D"/>
          <w:sz w:val="48"/>
          <w:szCs w:val="48"/>
        </w:rPr>
        <w:t xml:space="preserve">2022-2023 Sartori Elementary PTA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E2E448" wp14:editId="5B5C7FC9">
            <wp:simplePos x="0" y="0"/>
            <wp:positionH relativeFrom="column">
              <wp:posOffset>-257174</wp:posOffset>
            </wp:positionH>
            <wp:positionV relativeFrom="paragraph">
              <wp:posOffset>47625</wp:posOffset>
            </wp:positionV>
            <wp:extent cx="685800" cy="685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840" t="17282" r="50740" b="170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9F35DD" wp14:editId="24E20BB8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840" t="17282" r="50740" b="1707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42496" w14:textId="77777777" w:rsidR="00B01F01" w:rsidRDefault="00D66433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f956c3ellgn6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Donation Procurement Form &amp; Receipt</w:t>
      </w:r>
    </w:p>
    <w:p w14:paraId="4E4C3741" w14:textId="77777777" w:rsidR="00B01F01" w:rsidRDefault="00B01F01">
      <w:pPr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CF08B42" w14:textId="77777777" w:rsidR="00B01F01" w:rsidRDefault="00D66433">
      <w:pPr>
        <w:rPr>
          <w:rFonts w:ascii="Arial" w:eastAsia="Arial" w:hAnsi="Arial" w:cs="Arial"/>
          <w:color w:val="444444"/>
          <w:sz w:val="30"/>
          <w:szCs w:val="30"/>
          <w:highlight w:val="white"/>
        </w:rPr>
      </w:pPr>
      <w:r>
        <w:rPr>
          <w:rFonts w:ascii="Arial" w:eastAsia="Arial" w:hAnsi="Arial" w:cs="Arial"/>
          <w:b/>
          <w:color w:val="444444"/>
          <w:sz w:val="30"/>
          <w:szCs w:val="30"/>
          <w:highlight w:val="white"/>
        </w:rPr>
        <w:t>PTA's mission</w:t>
      </w:r>
      <w:r>
        <w:rPr>
          <w:rFonts w:ascii="Arial" w:eastAsia="Arial" w:hAnsi="Arial" w:cs="Arial"/>
          <w:color w:val="444444"/>
          <w:sz w:val="30"/>
          <w:szCs w:val="30"/>
          <w:highlight w:val="white"/>
        </w:rPr>
        <w:t xml:space="preserve"> is to make every child’s potential a reality by engaging and empowering families and communities to advocate for all children </w:t>
      </w:r>
    </w:p>
    <w:p w14:paraId="131B55B2" w14:textId="77777777" w:rsidR="00B01F01" w:rsidRDefault="00B01F01">
      <w:pPr>
        <w:rPr>
          <w:rFonts w:ascii="Arial" w:eastAsia="Arial" w:hAnsi="Arial" w:cs="Arial"/>
          <w:color w:val="444444"/>
          <w:sz w:val="30"/>
          <w:szCs w:val="30"/>
          <w:highlight w:val="white"/>
        </w:rPr>
      </w:pPr>
    </w:p>
    <w:p w14:paraId="1AB344AA" w14:textId="77777777" w:rsidR="00B01F01" w:rsidRDefault="00D66433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DONOR INFORMATION</w:t>
      </w:r>
    </w:p>
    <w:p w14:paraId="6A5DEDAB" w14:textId="77777777" w:rsidR="00B01F01" w:rsidRDefault="00D664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(Business and/or Donor):</w:t>
      </w:r>
      <w:r>
        <w:rPr>
          <w:rFonts w:ascii="Arial" w:eastAsia="Arial" w:hAnsi="Arial" w:cs="Arial"/>
          <w:sz w:val="24"/>
          <w:szCs w:val="24"/>
        </w:rPr>
        <w:tab/>
        <w:t xml:space="preserve"> ________________________________________</w:t>
      </w:r>
    </w:p>
    <w:p w14:paraId="3073B700" w14:textId="77777777" w:rsidR="00B01F01" w:rsidRDefault="00D6643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Address: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</w:t>
      </w:r>
    </w:p>
    <w:p w14:paraId="62405AD5" w14:textId="77777777" w:rsidR="00B01F01" w:rsidRDefault="00D6643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City/State/Zip: 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____________________________________________________</w:t>
      </w:r>
    </w:p>
    <w:p w14:paraId="59E9836E" w14:textId="77777777" w:rsidR="00B01F01" w:rsidRDefault="00D6643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Phone Number: 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</w:t>
      </w:r>
    </w:p>
    <w:p w14:paraId="6E63FBEF" w14:textId="77777777" w:rsidR="00B01F01" w:rsidRDefault="00D6643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 (optional):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</w:p>
    <w:p w14:paraId="0CC4EC06" w14:textId="77777777" w:rsidR="00B01F01" w:rsidRDefault="00D6643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Donor Signatur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e: 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z w:val="24"/>
          <w:szCs w:val="24"/>
        </w:rPr>
        <w:t>Date: _________________</w:t>
      </w:r>
    </w:p>
    <w:p w14:paraId="799F60BE" w14:textId="77777777" w:rsidR="00B01F01" w:rsidRDefault="00B01F01">
      <w:pPr>
        <w:rPr>
          <w:rFonts w:ascii="Arial" w:eastAsia="Arial" w:hAnsi="Arial" w:cs="Arial"/>
          <w:b/>
          <w:sz w:val="28"/>
          <w:szCs w:val="28"/>
        </w:rPr>
      </w:pPr>
    </w:p>
    <w:p w14:paraId="724F4C8F" w14:textId="77777777" w:rsidR="00B01F01" w:rsidRDefault="00D66433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ITEM INFORMATION</w:t>
      </w:r>
    </w:p>
    <w:p w14:paraId="67390DBF" w14:textId="77777777" w:rsidR="00B01F01" w:rsidRDefault="00D664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 Monetary Donation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Amount: _______________</w:t>
      </w:r>
    </w:p>
    <w:p w14:paraId="12D145B6" w14:textId="77777777" w:rsidR="00B01F01" w:rsidRDefault="00D664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 In-Kind Donation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Amount: _______________</w:t>
      </w:r>
    </w:p>
    <w:p w14:paraId="016C0B1F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 Corporate Sponsorship: </w:t>
      </w:r>
      <w:r>
        <w:rPr>
          <w:rFonts w:ascii="Arial" w:eastAsia="Arial" w:hAnsi="Arial" w:cs="Arial"/>
          <w:color w:val="000000"/>
          <w:sz w:val="24"/>
          <w:szCs w:val="24"/>
        </w:rPr>
        <w:tab/>
        <w:t>Amount: _______________</w:t>
      </w:r>
    </w:p>
    <w:p w14:paraId="28F359FD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 Gift Certificate: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Amount: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</w:t>
      </w:r>
    </w:p>
    <w:p w14:paraId="1ACFFB75" w14:textId="77777777" w:rsidR="00B01F01" w:rsidRDefault="00D66433">
      <w:pPr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 Gift Certificate enclosed</w:t>
      </w:r>
    </w:p>
    <w:p w14:paraId="37EE6D7E" w14:textId="77777777" w:rsidR="00B01F01" w:rsidRDefault="00D66433">
      <w:pPr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 Gift Certificate NOT enclosed</w:t>
      </w:r>
      <w:r>
        <w:rPr>
          <w:rFonts w:ascii="Arial" w:eastAsia="Arial" w:hAnsi="Arial" w:cs="Arial"/>
          <w:sz w:val="24"/>
          <w:szCs w:val="24"/>
        </w:rPr>
        <w:t xml:space="preserve"> (see Special Arrangements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below)</w:t>
      </w:r>
    </w:p>
    <w:p w14:paraId="50EB3C86" w14:textId="77777777" w:rsidR="00B01F01" w:rsidRDefault="00B01F0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B7DB63F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Item Description: </w:t>
      </w:r>
      <w:r>
        <w:rPr>
          <w:rFonts w:ascii="Arial" w:eastAsia="Arial" w:hAnsi="Arial" w:cs="Arial"/>
          <w:color w:val="000000"/>
          <w:sz w:val="24"/>
          <w:szCs w:val="24"/>
        </w:rPr>
        <w:t>(please specify in full detail the size, color, model, and all restrictions associated with item such as date, number of pe</w:t>
      </w:r>
      <w:r>
        <w:rPr>
          <w:rFonts w:ascii="Arial" w:eastAsia="Arial" w:hAnsi="Arial" w:cs="Arial"/>
          <w:color w:val="000000"/>
          <w:sz w:val="24"/>
          <w:szCs w:val="24"/>
        </w:rPr>
        <w:t>ople, etc.):</w:t>
      </w:r>
    </w:p>
    <w:p w14:paraId="50C5795C" w14:textId="77777777" w:rsidR="00B01F01" w:rsidRDefault="00D66433">
      <w:pPr>
        <w:spacing w:line="36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42CD9C9B" w14:textId="77777777" w:rsidR="00B01F01" w:rsidRDefault="00D66433">
      <w:pPr>
        <w:spacing w:line="36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64FDCC82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Expiration Date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(if applicable) </w:t>
      </w:r>
      <w:r>
        <w:rPr>
          <w:rFonts w:ascii="Arial" w:eastAsia="Arial" w:hAnsi="Arial" w:cs="Arial"/>
          <w:sz w:val="24"/>
          <w:szCs w:val="24"/>
        </w:rPr>
        <w:t>___________</w:t>
      </w:r>
    </w:p>
    <w:p w14:paraId="779B8E22" w14:textId="77777777" w:rsidR="00B01F01" w:rsidRDefault="00B01F01">
      <w:pPr>
        <w:rPr>
          <w:rFonts w:ascii="Arial" w:eastAsia="Arial" w:hAnsi="Arial" w:cs="Arial"/>
          <w:b/>
          <w:sz w:val="24"/>
          <w:szCs w:val="24"/>
        </w:rPr>
      </w:pPr>
    </w:p>
    <w:p w14:paraId="25A8B8AC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Donor's Estimate of Gift Value $__________ </w:t>
      </w:r>
    </w:p>
    <w:p w14:paraId="54C15DF3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 Donation delivered with this form</w:t>
      </w:r>
    </w:p>
    <w:p w14:paraId="193E0759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 Special Arrangements for delivery or pick up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follows:_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</w:t>
      </w:r>
    </w:p>
    <w:p w14:paraId="7BACB386" w14:textId="77777777" w:rsidR="00B01F01" w:rsidRDefault="00D66433">
      <w:pPr>
        <w:spacing w:line="360" w:lineRule="auto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2B7025D9" w14:textId="77777777" w:rsidR="00B01F01" w:rsidRDefault="00D6643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send donation(s) an</w:t>
      </w:r>
      <w:r>
        <w:rPr>
          <w:rFonts w:ascii="Arial" w:eastAsia="Arial" w:hAnsi="Arial" w:cs="Arial"/>
          <w:color w:val="000000"/>
          <w:sz w:val="24"/>
          <w:szCs w:val="24"/>
        </w:rPr>
        <w:t>d completed form to:</w:t>
      </w:r>
    </w:p>
    <w:p w14:paraId="0868CD94" w14:textId="77777777" w:rsidR="00B01F01" w:rsidRDefault="00D66433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Sartori </w:t>
      </w:r>
      <w:r>
        <w:rPr>
          <w:rFonts w:ascii="Arial" w:eastAsia="Arial" w:hAnsi="Arial" w:cs="Arial"/>
          <w:color w:val="000000"/>
          <w:sz w:val="24"/>
          <w:szCs w:val="24"/>
        </w:rPr>
        <w:t>PTA | Attentio</w:t>
      </w:r>
      <w:r>
        <w:rPr>
          <w:rFonts w:ascii="Arial" w:eastAsia="Arial" w:hAnsi="Arial" w:cs="Arial"/>
          <w:sz w:val="24"/>
          <w:szCs w:val="24"/>
        </w:rPr>
        <w:t>n: Treasurer | 332 Park Ave N, Renton, WA 98057</w:t>
      </w:r>
    </w:p>
    <w:p w14:paraId="37A34EC7" w14:textId="77777777" w:rsidR="00B01F01" w:rsidRDefault="00B01F01">
      <w:pPr>
        <w:ind w:firstLine="720"/>
        <w:rPr>
          <w:rFonts w:ascii="Arial" w:eastAsia="Arial" w:hAnsi="Arial" w:cs="Arial"/>
          <w:sz w:val="24"/>
          <w:szCs w:val="24"/>
        </w:rPr>
      </w:pPr>
    </w:p>
    <w:p w14:paraId="0F1201FC" w14:textId="77777777" w:rsidR="00B01F01" w:rsidRDefault="00D664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keep a photocopy of this form for tax purposes. Sartori Elementary PTA 9.11.25 is a registered 501(c)(3) non-profit organization. EIN: 83-0963864. No goods o</w:t>
      </w:r>
      <w:r>
        <w:rPr>
          <w:rFonts w:ascii="Arial" w:eastAsia="Arial" w:hAnsi="Arial" w:cs="Arial"/>
        </w:rPr>
        <w:t xml:space="preserve">r services have been provided in exchange for this gift, which is 100% tax deductible to the full extent allowed by law. </w:t>
      </w:r>
    </w:p>
    <w:sectPr w:rsidR="00B01F01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01"/>
    <w:rsid w:val="00B01F01"/>
    <w:rsid w:val="00D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5D43"/>
  <w15:docId w15:val="{160016B0-2A84-4C38-A67C-0B1B0A3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Testa</dc:creator>
  <cp:lastModifiedBy>Marisa Testa</cp:lastModifiedBy>
  <cp:revision>2</cp:revision>
  <dcterms:created xsi:type="dcterms:W3CDTF">2022-08-17T17:18:00Z</dcterms:created>
  <dcterms:modified xsi:type="dcterms:W3CDTF">2022-08-17T17:18:00Z</dcterms:modified>
</cp:coreProperties>
</file>